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2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22"/>
        <w:gridCol w:w="2884"/>
        <w:gridCol w:w="2138"/>
      </w:tblGrid>
      <w:tr w:rsidR="00AF1507" w:rsidRPr="000E1998" w14:paraId="52CB62CB" w14:textId="77777777" w:rsidTr="00AF1507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87892D" w14:textId="77777777" w:rsidR="00AF1507" w:rsidRPr="00CE31ED" w:rsidRDefault="0064495D" w:rsidP="00AF1507">
            <w:pPr>
              <w:pStyle w:val="Tekstpodstawowy"/>
              <w:spacing w:after="60"/>
              <w:jc w:val="center"/>
              <w:rPr>
                <w:i/>
              </w:rPr>
            </w:pPr>
            <w:r w:rsidRPr="0066369B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7FC597A" wp14:editId="47014F86">
                  <wp:extent cx="2053590" cy="902044"/>
                  <wp:effectExtent l="0" t="0" r="0" b="0"/>
                  <wp:docPr id="2" name="Obraz 2" descr="stopka-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ka-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12" cy="90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662E2" w14:textId="77777777" w:rsidR="00AF1507" w:rsidRDefault="00AF1507" w:rsidP="00AF1507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14:paraId="142C4249" w14:textId="77777777" w:rsidR="00AF1507" w:rsidRDefault="00AF1507" w:rsidP="00AF1507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 xml:space="preserve">o wydanie warunków </w:t>
            </w:r>
          </w:p>
          <w:p w14:paraId="00F79742" w14:textId="77777777" w:rsidR="00AF1507" w:rsidRPr="001C30A9" w:rsidRDefault="00AF1507" w:rsidP="00AF1507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 xml:space="preserve">do sieci </w:t>
            </w:r>
            <w:proofErr w:type="spellStart"/>
            <w:r w:rsidRPr="00477930">
              <w:rPr>
                <w:rFonts w:ascii="Arial" w:hAnsi="Arial" w:cs="Arial"/>
                <w:b/>
                <w:color w:val="000000"/>
              </w:rPr>
              <w:t>wod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.–</w:t>
            </w:r>
            <w:r w:rsidRPr="00477930">
              <w:rPr>
                <w:rFonts w:ascii="Arial" w:hAnsi="Arial" w:cs="Arial"/>
                <w:b/>
                <w:color w:val="000000"/>
              </w:rPr>
              <w:t>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35725CF3" w14:textId="77777777" w:rsidR="00AF1507" w:rsidRDefault="00AF1507" w:rsidP="00AF150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64A2ED" w14:textId="77777777" w:rsidR="00AF1507" w:rsidRPr="000E1998" w:rsidRDefault="00AF1507" w:rsidP="00AF1507">
            <w:pPr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wpływu/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pieczątka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F1507" w14:paraId="311721A4" w14:textId="77777777" w:rsidTr="00AF1507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99F9F5" w14:textId="77777777" w:rsidR="00AF1507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AF1507" w:rsidRPr="0009303D" w14:paraId="341C9F42" w14:textId="77777777" w:rsidTr="00AF1507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F727129" w14:textId="77777777" w:rsidR="00AF1507" w:rsidRDefault="00AF1507" w:rsidP="00AF1507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</w:t>
            </w:r>
            <w:r w:rsidR="00BD0984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  <w:r w:rsidR="007F1DA5">
              <w:rPr>
                <w:rFonts w:cs="Arial"/>
                <w:sz w:val="20"/>
                <w:szCs w:val="20"/>
              </w:rPr>
              <w:t xml:space="preserve"> </w:t>
            </w:r>
          </w:p>
          <w:p w14:paraId="446C10E7" w14:textId="77777777" w:rsidR="007F1DA5" w:rsidRDefault="007F1DA5" w:rsidP="007F1DA5"/>
          <w:p w14:paraId="00D1540D" w14:textId="77777777" w:rsidR="007F1DA5" w:rsidRPr="007F1DA5" w:rsidRDefault="0064495D" w:rsidP="007F1DA5">
            <w:pPr>
              <w:jc w:val="center"/>
              <w:rPr>
                <w:b/>
              </w:rPr>
            </w:pPr>
            <w:r>
              <w:rPr>
                <w:b/>
              </w:rPr>
              <w:t>WODOCIĄGOWEJ i/lub</w:t>
            </w:r>
            <w:r w:rsidR="007F1DA5" w:rsidRPr="007F1DA5">
              <w:rPr>
                <w:b/>
              </w:rPr>
              <w:t xml:space="preserve"> KANALIZACYJNEJ *</w:t>
            </w:r>
          </w:p>
          <w:p w14:paraId="799219F0" w14:textId="77777777" w:rsidR="007F1DA5" w:rsidRPr="007F1DA5" w:rsidRDefault="007F1DA5" w:rsidP="007F1DA5">
            <w:pPr>
              <w:jc w:val="center"/>
            </w:pPr>
            <w:r>
              <w:t>(niepotrzebne skreślić)</w:t>
            </w:r>
          </w:p>
          <w:p w14:paraId="74F9F443" w14:textId="77777777" w:rsidR="00AF1507" w:rsidRPr="0009303D" w:rsidRDefault="00AF1507" w:rsidP="00AF1507">
            <w:pPr>
              <w:rPr>
                <w:rFonts w:eastAsia="Arial Unicode MS"/>
              </w:rPr>
            </w:pPr>
          </w:p>
        </w:tc>
      </w:tr>
      <w:tr w:rsidR="00AF1507" w:rsidRPr="00CE31ED" w14:paraId="7120BCD7" w14:textId="77777777" w:rsidTr="00AF1507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1676A0" w14:textId="77777777" w:rsidR="00AF1507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Nazwa:</w:t>
            </w:r>
          </w:p>
          <w:p w14:paraId="7DD1B52F" w14:textId="77777777" w:rsidR="00AF1507" w:rsidRPr="00CE31ED" w:rsidRDefault="00AF1507" w:rsidP="00AF1507">
            <w:pPr>
              <w:pStyle w:val="Nagwek8"/>
            </w:pPr>
          </w:p>
        </w:tc>
      </w:tr>
      <w:tr w:rsidR="00AF1507" w:rsidRPr="00D83889" w14:paraId="6EB80616" w14:textId="77777777" w:rsidTr="00AF1507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96C2F" w14:textId="77777777" w:rsidR="00AF1507" w:rsidRPr="00D83889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 Adres zamieszkania/siedziby</w:t>
            </w:r>
            <w:r w:rsidR="006E4D65">
              <w:rPr>
                <w:rFonts w:ascii="Arial" w:hAnsi="Arial" w:cs="Arial"/>
                <w:color w:val="000000"/>
                <w:sz w:val="16"/>
              </w:rPr>
              <w:t xml:space="preserve"> oraz numer telefonu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podmiotu ubiegającego się o przyłączenie do sieci:</w:t>
            </w:r>
          </w:p>
        </w:tc>
      </w:tr>
      <w:tr w:rsidR="00AF1507" w14:paraId="1ED111BF" w14:textId="77777777" w:rsidTr="00AF1507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4CE70FB" w14:textId="77777777" w:rsidR="00AF1507" w:rsidRDefault="00AF1507" w:rsidP="00AF150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AF1507" w:rsidRPr="0046344A" w14:paraId="573825A3" w14:textId="77777777" w:rsidTr="00AF1507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5A28794" w14:textId="77777777" w:rsidR="00AF1507" w:rsidRPr="0046344A" w:rsidRDefault="00AF1507" w:rsidP="00AF1507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>OKREŚLENIE  POTRZEB  PODMIOTU UB</w:t>
            </w:r>
            <w:r w:rsidR="00BD0984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</w:p>
        </w:tc>
      </w:tr>
      <w:tr w:rsidR="00AF1507" w14:paraId="0C88709E" w14:textId="77777777" w:rsidTr="00AF1507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08B522" w14:textId="77777777" w:rsidR="00AF1507" w:rsidRDefault="00AF1507" w:rsidP="00AF1507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3. Informacja o przeznaczeniu i sposobie wykorzystywania nieruchomości/obiektu </w:t>
            </w:r>
            <w:r w:rsidRPr="00C17D15">
              <w:rPr>
                <w:rFonts w:ascii="Arial" w:hAnsi="Arial" w:cs="Arial"/>
                <w:color w:val="000000"/>
                <w:sz w:val="16"/>
              </w:rPr>
              <w:t>(</w:t>
            </w:r>
            <w:r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Pr="00C17D15">
              <w:rPr>
                <w:rFonts w:ascii="Arial" w:hAnsi="Arial" w:cs="Arial"/>
                <w:color w:val="000000"/>
                <w:sz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14:paraId="0919A7CE" w14:textId="77777777" w:rsidR="00AF1507" w:rsidRDefault="00AF1507" w:rsidP="00AF1507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55682A5A" w14:textId="2300A8B8" w:rsidR="00F441B9" w:rsidRDefault="00AF1507" w:rsidP="00AF1507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b</w:t>
            </w:r>
            <w:r w:rsidR="007F1DA5">
              <w:rPr>
                <w:rFonts w:ascii="Arial" w:hAnsi="Arial" w:cs="Arial"/>
                <w:color w:val="000000"/>
                <w:sz w:val="16"/>
              </w:rPr>
              <w:t>udynek mieszkalny jednorodzinny (istniejący/projektowany)*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 xml:space="preserve">zabudowa zagrodowa       </w:t>
            </w:r>
          </w:p>
          <w:p w14:paraId="2B638D5C" w14:textId="77777777" w:rsidR="00F441B9" w:rsidRDefault="00F441B9" w:rsidP="00AF1507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38474422" w14:textId="474ABC2E" w:rsidR="00AF1507" w:rsidRDefault="00F441B9" w:rsidP="00AF1507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inna zabudowa jaka: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F1507">
              <w:rPr>
                <w:rFonts w:ascii="Arial" w:hAnsi="Arial" w:cs="Arial"/>
                <w:color w:val="000000"/>
                <w:sz w:val="16"/>
              </w:rPr>
              <w:t>…………………………</w:t>
            </w:r>
            <w:r w:rsidR="007F1DA5">
              <w:rPr>
                <w:rFonts w:ascii="Arial" w:hAnsi="Arial" w:cs="Arial"/>
                <w:color w:val="000000"/>
                <w:sz w:val="16"/>
              </w:rPr>
              <w:t>……</w:t>
            </w: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</w:t>
            </w:r>
          </w:p>
          <w:p w14:paraId="4874A67C" w14:textId="77777777" w:rsidR="00F441B9" w:rsidRDefault="00F441B9" w:rsidP="00AF1507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1FBF64BD" w14:textId="3E23AD73" w:rsidR="00AF1507" w:rsidRPr="00F441B9" w:rsidRDefault="007F1DA5" w:rsidP="00F441B9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*niepotrzebne skreślić</w:t>
            </w:r>
          </w:p>
        </w:tc>
      </w:tr>
      <w:tr w:rsidR="00AF1507" w:rsidRPr="001965CB" w14:paraId="0110408F" w14:textId="77777777" w:rsidTr="00AF1507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551B96" w14:textId="77777777" w:rsidR="00AF1507" w:rsidRPr="001965CB" w:rsidRDefault="00AF1507" w:rsidP="00AF1507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Lokalizacja nieruchomości lub obiektu który ma zostać przyłączony / Adres /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Nr działki / obręb</w:t>
            </w:r>
          </w:p>
        </w:tc>
      </w:tr>
      <w:tr w:rsidR="00AF1507" w:rsidRPr="000311B9" w14:paraId="2D31C6CC" w14:textId="77777777" w:rsidTr="00AF1507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4A27A" w14:textId="77777777" w:rsidR="00F441B9" w:rsidRDefault="00A95A5F" w:rsidP="00F441B9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  <w:r w:rsidR="00AF1507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 w:rsidR="00F441B9">
              <w:rPr>
                <w:rFonts w:ascii="Arial" w:hAnsi="Arial" w:cs="Arial"/>
                <w:color w:val="000000"/>
                <w:sz w:val="16"/>
              </w:rPr>
              <w:t>Kanalizacja sanitarna – odbiór ścieków:</w:t>
            </w:r>
          </w:p>
          <w:p w14:paraId="754CB39A" w14:textId="77777777" w:rsidR="003E5457" w:rsidRDefault="003E5457" w:rsidP="00F441B9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763812C9" w14:textId="77404CA8" w:rsidR="00F441B9" w:rsidRPr="003E5457" w:rsidRDefault="00F441B9" w:rsidP="00F441B9">
            <w:pPr>
              <w:outlineLvl w:val="0"/>
              <w:rPr>
                <w:sz w:val="20"/>
                <w:szCs w:val="20"/>
              </w:rPr>
            </w:pPr>
            <w:r w:rsidRPr="003E5457">
              <w:rPr>
                <w:sz w:val="20"/>
                <w:szCs w:val="20"/>
              </w:rPr>
              <w:t>a</w:t>
            </w:r>
            <w:r w:rsidRPr="003E5457">
              <w:rPr>
                <w:sz w:val="20"/>
                <w:szCs w:val="20"/>
              </w:rPr>
              <w:t>)</w:t>
            </w:r>
            <w:r w:rsidRPr="003E5457">
              <w:rPr>
                <w:sz w:val="20"/>
                <w:szCs w:val="20"/>
              </w:rPr>
              <w:t xml:space="preserve"> socjalno-bytowych w ilości: …………..…………</w:t>
            </w:r>
            <w:r w:rsidRPr="003E5457">
              <w:rPr>
                <w:sz w:val="20"/>
                <w:szCs w:val="20"/>
              </w:rPr>
              <w:t>……………………..</w:t>
            </w:r>
            <w:r w:rsidRPr="003E5457">
              <w:rPr>
                <w:sz w:val="20"/>
                <w:szCs w:val="20"/>
              </w:rPr>
              <w:t xml:space="preserve"> [m</w:t>
            </w:r>
            <w:r w:rsidRPr="003E5457">
              <w:rPr>
                <w:sz w:val="20"/>
                <w:szCs w:val="20"/>
                <w:vertAlign w:val="superscript"/>
              </w:rPr>
              <w:t>3</w:t>
            </w:r>
            <w:r w:rsidRPr="003E5457">
              <w:rPr>
                <w:sz w:val="20"/>
                <w:szCs w:val="20"/>
              </w:rPr>
              <w:t>/d]</w:t>
            </w:r>
          </w:p>
          <w:p w14:paraId="65FE8269" w14:textId="77777777" w:rsidR="00F441B9" w:rsidRPr="003E5457" w:rsidRDefault="00F441B9" w:rsidP="00F441B9">
            <w:pPr>
              <w:outlineLvl w:val="0"/>
              <w:rPr>
                <w:sz w:val="20"/>
                <w:szCs w:val="20"/>
              </w:rPr>
            </w:pPr>
          </w:p>
          <w:p w14:paraId="2D41340C" w14:textId="77777777" w:rsidR="00F441B9" w:rsidRPr="003E5457" w:rsidRDefault="00F441B9" w:rsidP="00F441B9">
            <w:pPr>
              <w:outlineLvl w:val="0"/>
              <w:rPr>
                <w:sz w:val="20"/>
                <w:szCs w:val="20"/>
              </w:rPr>
            </w:pPr>
          </w:p>
          <w:p w14:paraId="28720F87" w14:textId="6CC3C918" w:rsidR="00F441B9" w:rsidRPr="003E5457" w:rsidRDefault="00F441B9" w:rsidP="00F441B9">
            <w:pPr>
              <w:outlineLvl w:val="0"/>
              <w:rPr>
                <w:sz w:val="20"/>
                <w:szCs w:val="20"/>
              </w:rPr>
            </w:pPr>
            <w:r w:rsidRPr="003E5457">
              <w:rPr>
                <w:sz w:val="20"/>
                <w:szCs w:val="20"/>
              </w:rPr>
              <w:t xml:space="preserve"> b</w:t>
            </w:r>
            <w:r w:rsidRPr="003E5457">
              <w:rPr>
                <w:sz w:val="20"/>
                <w:szCs w:val="20"/>
              </w:rPr>
              <w:t>)</w:t>
            </w:r>
            <w:r w:rsidRPr="003E5457">
              <w:rPr>
                <w:sz w:val="20"/>
                <w:szCs w:val="20"/>
              </w:rPr>
              <w:t xml:space="preserve"> celów technologicznych/przemysłowych w ilości: ……………..………..</w:t>
            </w:r>
            <w:r w:rsidRPr="003E5457">
              <w:rPr>
                <w:sz w:val="20"/>
                <w:szCs w:val="20"/>
              </w:rPr>
              <w:t>.……………</w:t>
            </w:r>
            <w:r w:rsidR="003E5457">
              <w:rPr>
                <w:sz w:val="20"/>
                <w:szCs w:val="20"/>
              </w:rPr>
              <w:t>………</w:t>
            </w:r>
            <w:r w:rsidRPr="003E5457">
              <w:rPr>
                <w:sz w:val="20"/>
                <w:szCs w:val="20"/>
              </w:rPr>
              <w:t>.</w:t>
            </w:r>
            <w:r w:rsidRPr="003E5457">
              <w:rPr>
                <w:sz w:val="20"/>
                <w:szCs w:val="20"/>
              </w:rPr>
              <w:t>[m</w:t>
            </w:r>
            <w:r w:rsidRPr="003E5457">
              <w:rPr>
                <w:sz w:val="20"/>
                <w:szCs w:val="20"/>
                <w:vertAlign w:val="superscript"/>
              </w:rPr>
              <w:t>3</w:t>
            </w:r>
            <w:r w:rsidRPr="003E5457">
              <w:rPr>
                <w:sz w:val="20"/>
                <w:szCs w:val="20"/>
              </w:rPr>
              <w:t>/d]</w:t>
            </w:r>
          </w:p>
          <w:p w14:paraId="18698ECE" w14:textId="31431978" w:rsidR="00AF1507" w:rsidRDefault="00AF1507" w:rsidP="00F441B9">
            <w:pPr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DC849D" w14:textId="77777777" w:rsidR="00F441B9" w:rsidRDefault="00A95A5F" w:rsidP="00F441B9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</w:t>
            </w:r>
            <w:r w:rsidR="00AF1507">
              <w:rPr>
                <w:rFonts w:ascii="Arial" w:hAnsi="Arial" w:cs="Arial"/>
                <w:color w:val="000000"/>
                <w:sz w:val="16"/>
              </w:rPr>
              <w:t>.</w:t>
            </w:r>
            <w:r w:rsidR="00F441B9">
              <w:rPr>
                <w:rFonts w:ascii="Arial" w:hAnsi="Arial" w:cs="Arial"/>
                <w:color w:val="000000"/>
                <w:sz w:val="16"/>
              </w:rPr>
              <w:t xml:space="preserve"> Zapotrzebowanie na wodę:</w:t>
            </w:r>
          </w:p>
          <w:p w14:paraId="1CAF9B35" w14:textId="548BB279" w:rsidR="00F441B9" w:rsidRDefault="00F441B9" w:rsidP="00F441B9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1B9">
              <w:rPr>
                <w:rFonts w:ascii="Arial" w:hAnsi="Arial" w:cs="Arial"/>
                <w:color w:val="000000"/>
                <w:sz w:val="16"/>
                <w:szCs w:val="16"/>
              </w:rPr>
              <w:t>a/ do celów socjalno-bytowych w ilości: …………………….. [m</w:t>
            </w:r>
            <w:r w:rsidRPr="003E545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F441B9">
              <w:rPr>
                <w:rFonts w:ascii="Arial" w:hAnsi="Arial" w:cs="Arial"/>
                <w:color w:val="000000"/>
                <w:sz w:val="16"/>
                <w:szCs w:val="16"/>
              </w:rPr>
              <w:t xml:space="preserve">/d] </w:t>
            </w:r>
          </w:p>
          <w:p w14:paraId="24C0769D" w14:textId="77777777" w:rsidR="003E5457" w:rsidRPr="00F441B9" w:rsidRDefault="003E5457" w:rsidP="00F441B9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E20797" w14:textId="43CAC245" w:rsidR="00F441B9" w:rsidRDefault="00F441B9" w:rsidP="00F441B9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1B9">
              <w:rPr>
                <w:rFonts w:ascii="Arial" w:hAnsi="Arial" w:cs="Arial"/>
                <w:color w:val="000000"/>
                <w:sz w:val="16"/>
                <w:szCs w:val="16"/>
              </w:rPr>
              <w:t>b/ do celów technologicznych w ilości: ……………………….. [m</w:t>
            </w:r>
            <w:r w:rsidRPr="003E545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F441B9">
              <w:rPr>
                <w:rFonts w:ascii="Arial" w:hAnsi="Arial" w:cs="Arial"/>
                <w:color w:val="000000"/>
                <w:sz w:val="16"/>
                <w:szCs w:val="16"/>
              </w:rPr>
              <w:t xml:space="preserve">/d] </w:t>
            </w:r>
          </w:p>
          <w:p w14:paraId="5633F356" w14:textId="77777777" w:rsidR="003E5457" w:rsidRPr="00F441B9" w:rsidRDefault="003E5457" w:rsidP="00F441B9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49DC55" w14:textId="4478C757" w:rsidR="00F441B9" w:rsidRDefault="00F441B9" w:rsidP="00F441B9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1B9">
              <w:rPr>
                <w:rFonts w:ascii="Arial" w:hAnsi="Arial" w:cs="Arial"/>
                <w:color w:val="000000"/>
                <w:sz w:val="16"/>
                <w:szCs w:val="16"/>
              </w:rPr>
              <w:t>c/ do celów p.poż.: …………………………………………………. [l/s]</w:t>
            </w:r>
          </w:p>
          <w:p w14:paraId="317DE285" w14:textId="77777777" w:rsidR="003E5457" w:rsidRPr="00F441B9" w:rsidRDefault="003E5457" w:rsidP="00F441B9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AC75D9" w14:textId="6370C45E" w:rsidR="00AF1507" w:rsidRPr="000311B9" w:rsidRDefault="00F441B9" w:rsidP="00F441B9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F441B9">
              <w:rPr>
                <w:rFonts w:ascii="Arial" w:hAnsi="Arial" w:cs="Arial"/>
                <w:color w:val="000000"/>
                <w:sz w:val="16"/>
                <w:szCs w:val="16"/>
              </w:rPr>
              <w:t>d/ do innych celów: ……………………………………………</w:t>
            </w:r>
            <w:r w:rsidR="003E5457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  <w:r w:rsidRPr="00F441B9"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 w:rsidRPr="003A405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6A4C4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="003A4054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3A405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441B9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</w:p>
        </w:tc>
      </w:tr>
      <w:tr w:rsidR="00AF1507" w:rsidRPr="00CE31ED" w14:paraId="2863CC0C" w14:textId="77777777" w:rsidTr="00AF1507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44618" w14:textId="77777777" w:rsidR="00AF1507" w:rsidRPr="009A5342" w:rsidRDefault="00A95A5F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="00AF1507">
              <w:rPr>
                <w:rFonts w:ascii="Arial" w:hAnsi="Arial" w:cs="Arial"/>
                <w:color w:val="000000"/>
                <w:sz w:val="16"/>
              </w:rPr>
              <w:t>. Do wniosku załączam:</w:t>
            </w:r>
          </w:p>
          <w:p w14:paraId="5E21EA39" w14:textId="711D4AAC" w:rsidR="00AF1507" w:rsidRPr="00CE31ED" w:rsidRDefault="00F441B9" w:rsidP="00AF1507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5DC24" wp14:editId="30EF8DB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3335" t="8255" r="10160" b="5715"/>
                      <wp:wrapNone/>
                      <wp:docPr id="11766571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1968D" id="Rectangle 6" o:spid="_x0000_s1026" style="position:absolute;margin-left:15.6pt;margin-top:1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kDw+G2wAAAAYBAAAPAAAA&#10;AAAAAAAAAAAAAF4EAABkcnMvZG93bnJldi54bWxQSwUGAAAAAAQABADzAAAAZgUAAAAA&#10;"/>
                  </w:pict>
                </mc:Fallback>
              </mc:AlternateContent>
            </w:r>
            <w:r w:rsidR="00AF1507"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1507">
              <w:rPr>
                <w:rFonts w:ascii="Arial" w:hAnsi="Arial" w:cs="Arial"/>
                <w:sz w:val="20"/>
                <w:szCs w:val="20"/>
              </w:rPr>
              <w:t>plan zabudowy lub szkic sytuacyjny, określający usytuowanie przyłącza w stosunku do istniejącej sieci oraz innych obiektów i sieci uzbrojenia terenu</w:t>
            </w:r>
            <w:r w:rsidR="006E4D65">
              <w:rPr>
                <w:rFonts w:ascii="Arial" w:hAnsi="Arial" w:cs="Arial"/>
                <w:sz w:val="20"/>
                <w:szCs w:val="20"/>
              </w:rPr>
              <w:t xml:space="preserve"> (nie starszy niż 3 miesiące)</w:t>
            </w:r>
          </w:p>
          <w:p w14:paraId="56236EF0" w14:textId="546F1A52" w:rsidR="00AF1507" w:rsidRPr="00CE31ED" w:rsidRDefault="00F441B9" w:rsidP="00AF1507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BB0BF9" wp14:editId="3CF66AE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3335" t="10795" r="10160" b="12700"/>
                      <wp:wrapNone/>
                      <wp:docPr id="14168563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41B6C" id="Rectangle 7" o:spid="_x0000_s1026" style="position:absolute;margin-left:15.6pt;margin-top: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vwIAj2wAAAAYBAAAPAAAA&#10;AAAAAAAAAAAAAF4EAABkcnMvZG93bnJldi54bWxQSwUGAAAAAAQABADzAAAAZgUAAAAA&#10;"/>
                  </w:pict>
                </mc:Fallback>
              </mc:AlternateContent>
            </w:r>
            <w:r w:rsidR="00AF1507" w:rsidRPr="00CE31ED">
              <w:rPr>
                <w:rFonts w:ascii="Arial" w:hAnsi="Arial" w:cs="Arial"/>
                <w:sz w:val="20"/>
                <w:szCs w:val="20"/>
              </w:rPr>
              <w:t xml:space="preserve">      o</w:t>
            </w:r>
            <w:r w:rsidR="00AF1507">
              <w:rPr>
                <w:rFonts w:ascii="Arial" w:hAnsi="Arial" w:cs="Arial"/>
                <w:sz w:val="20"/>
                <w:szCs w:val="20"/>
              </w:rPr>
              <w:t>dpis  z  właściwego  rejestru (w przypadku przedsiębiorców*)</w:t>
            </w:r>
          </w:p>
        </w:tc>
      </w:tr>
      <w:tr w:rsidR="00AF1507" w14:paraId="4F5B9452" w14:textId="77777777" w:rsidTr="00AF1507">
        <w:trPr>
          <w:cantSplit/>
          <w:trHeight w:val="10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797C08E" w14:textId="77777777" w:rsidR="00AF1507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FFFFFF"/>
                <w:sz w:val="16"/>
              </w:rPr>
            </w:pPr>
          </w:p>
          <w:p w14:paraId="33C2B30C" w14:textId="77777777" w:rsidR="00AF1507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F1507" w:rsidRPr="00CE31ED" w14:paraId="0869DD38" w14:textId="77777777" w:rsidTr="00AF1507">
        <w:trPr>
          <w:cantSplit/>
          <w:trHeight w:val="358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55FA24" w14:textId="77777777" w:rsidR="00AF1507" w:rsidRPr="00CE31ED" w:rsidRDefault="00AF1507" w:rsidP="00AF1507">
            <w:pPr>
              <w:pStyle w:val="Nagwek3"/>
              <w:rPr>
                <w:rFonts w:cs="Arial"/>
                <w:sz w:val="24"/>
                <w:szCs w:val="24"/>
              </w:rPr>
            </w:pPr>
            <w:r w:rsidRPr="00CE31ED">
              <w:rPr>
                <w:rFonts w:cs="Arial"/>
                <w:sz w:val="24"/>
                <w:szCs w:val="24"/>
              </w:rPr>
              <w:t xml:space="preserve">OŚWIADCZENIE </w:t>
            </w:r>
            <w:r>
              <w:rPr>
                <w:rFonts w:cs="Arial"/>
                <w:sz w:val="24"/>
                <w:szCs w:val="24"/>
              </w:rPr>
              <w:t xml:space="preserve"> OSOBY UBIEGAJĄCEJ SIĘ O PRZYŁĄCZENIE</w:t>
            </w:r>
          </w:p>
        </w:tc>
      </w:tr>
      <w:tr w:rsidR="00AF1507" w14:paraId="1313DD32" w14:textId="77777777" w:rsidTr="00AF1507">
        <w:trPr>
          <w:cantSplit/>
          <w:trHeight w:val="1415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87247" w14:textId="77777777" w:rsidR="00AF1507" w:rsidRPr="00CD1B5A" w:rsidRDefault="00AF1507" w:rsidP="00AF1507">
            <w:pPr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1B5A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3C24EBD4" w14:textId="77777777" w:rsidR="00AF1507" w:rsidRPr="002411F5" w:rsidRDefault="00AF1507" w:rsidP="00AF1507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6F77FC47" w14:textId="77777777" w:rsidR="00AF1507" w:rsidRPr="005042B7" w:rsidRDefault="00AF1507" w:rsidP="00AF1507">
            <w:pPr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69162EF2" w14:textId="77777777" w:rsidR="00AF1507" w:rsidRDefault="00AF1507" w:rsidP="00AF1507">
            <w:pPr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14:paraId="113BF8E1" w14:textId="77777777" w:rsidR="00A95A5F" w:rsidRDefault="00A95A5F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14:paraId="44C793FF" w14:textId="77777777" w:rsidR="00A95A5F" w:rsidRDefault="00A95A5F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14:paraId="3A7C0B50" w14:textId="77777777" w:rsidR="003E5457" w:rsidRDefault="003E5457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14:paraId="18FFD592" w14:textId="4567CEF9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  <w:r w:rsidRPr="00C74E94">
        <w:rPr>
          <w:rStyle w:val="Uwydatnienie"/>
          <w:rFonts w:ascii="Arial" w:hAnsi="Arial" w:cs="Arial"/>
          <w:b/>
        </w:rPr>
        <w:lastRenderedPageBreak/>
        <w:t xml:space="preserve">Załącznik do </w:t>
      </w:r>
      <w:r>
        <w:rPr>
          <w:rStyle w:val="Uwydatnienie"/>
          <w:rFonts w:ascii="Arial" w:hAnsi="Arial" w:cs="Arial"/>
          <w:b/>
        </w:rPr>
        <w:t>wniosku opracowania warunków przyłączenia</w:t>
      </w:r>
    </w:p>
    <w:p w14:paraId="29B0F119" w14:textId="77777777" w:rsidR="00442C3B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  <w:u w:val="single"/>
        </w:rPr>
      </w:pPr>
    </w:p>
    <w:p w14:paraId="041E0242" w14:textId="77777777" w:rsidR="00442C3B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  <w:u w:val="single"/>
        </w:rPr>
      </w:pPr>
    </w:p>
    <w:p w14:paraId="0E495DF8" w14:textId="77777777" w:rsidR="00442C3B" w:rsidRPr="00B01E7F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B01E7F">
        <w:rPr>
          <w:rStyle w:val="Uwydatnienie"/>
          <w:rFonts w:ascii="Arial" w:hAnsi="Arial" w:cs="Arial"/>
          <w:b/>
          <w:sz w:val="20"/>
          <w:szCs w:val="20"/>
          <w:u w:val="single"/>
        </w:rPr>
        <w:t>KLAUZULA INFORMACYJNA</w:t>
      </w:r>
      <w:r w:rsidRPr="00B01E7F">
        <w:rPr>
          <w:rFonts w:ascii="Arial" w:hAnsi="Arial" w:cs="Arial"/>
          <w:b/>
          <w:i/>
          <w:sz w:val="20"/>
          <w:szCs w:val="20"/>
        </w:rPr>
        <w:br/>
        <w:t>do przetwarzania danych osobowych</w:t>
      </w:r>
    </w:p>
    <w:p w14:paraId="2FA6AB37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b/>
          <w:sz w:val="20"/>
          <w:szCs w:val="20"/>
        </w:rPr>
      </w:pPr>
      <w:r w:rsidRPr="00C74E94">
        <w:rPr>
          <w:rFonts w:ascii="Arial" w:hAnsi="Arial" w:cs="Arial"/>
          <w:b/>
          <w:sz w:val="20"/>
          <w:szCs w:val="20"/>
        </w:rPr>
        <w:t> </w:t>
      </w:r>
    </w:p>
    <w:p w14:paraId="280338B2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b/>
          <w:sz w:val="20"/>
          <w:szCs w:val="20"/>
        </w:rPr>
      </w:pPr>
      <w:r w:rsidRPr="00C74E94">
        <w:rPr>
          <w:rFonts w:ascii="Arial" w:hAnsi="Arial" w:cs="Arial"/>
          <w:b/>
          <w:sz w:val="20"/>
          <w:szCs w:val="20"/>
        </w:rPr>
        <w:t> </w:t>
      </w:r>
    </w:p>
    <w:p w14:paraId="1EA2C4BB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6561F905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14:paraId="7A9B32C5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Administratorem Pana/i Danych jest:</w:t>
      </w:r>
    </w:p>
    <w:p w14:paraId="2EF7965F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Gospodarki Komunalnej i Mieszkaniowej w Pełczycach z siedzibą przy ulicy </w:t>
      </w:r>
      <w:r w:rsidR="0064495D">
        <w:rPr>
          <w:rFonts w:ascii="Arial" w:hAnsi="Arial" w:cs="Arial"/>
          <w:sz w:val="20"/>
          <w:szCs w:val="20"/>
        </w:rPr>
        <w:t>Ogrodowej 56</w:t>
      </w:r>
      <w:r>
        <w:rPr>
          <w:rFonts w:ascii="Arial" w:hAnsi="Arial" w:cs="Arial"/>
          <w:sz w:val="20"/>
          <w:szCs w:val="20"/>
        </w:rPr>
        <w:t>, 73-260 Pełczyce. NIP: 5941532878</w:t>
      </w:r>
    </w:p>
    <w:p w14:paraId="6B507614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14:paraId="08CEC69E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Administrator powołał Inspektora Ochrony Danych oraz udostępnia jego dane kontaktowe:</w:t>
      </w:r>
    </w:p>
    <w:p w14:paraId="7FA65DDB" w14:textId="77777777" w:rsidR="00442C3B" w:rsidRPr="00442C3B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42C3B">
        <w:rPr>
          <w:rFonts w:ascii="Arial" w:hAnsi="Arial" w:cs="Arial"/>
          <w:sz w:val="20"/>
          <w:szCs w:val="20"/>
        </w:rPr>
        <w:t>Joanna Marczewska, e-mail: marczewska.asia@gmail.com</w:t>
      </w:r>
    </w:p>
    <w:p w14:paraId="2C6B9F2F" w14:textId="77777777" w:rsidR="00442C3B" w:rsidRPr="00442C3B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14:paraId="37C69508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Pani/Pana dane będą przetwarzane w celu:</w:t>
      </w:r>
    </w:p>
    <w:p w14:paraId="58502E45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Przyłączenia nieruchomości do sieci celem reali</w:t>
      </w:r>
      <w:r>
        <w:rPr>
          <w:rFonts w:ascii="Arial" w:hAnsi="Arial" w:cs="Arial"/>
          <w:sz w:val="20"/>
          <w:szCs w:val="20"/>
        </w:rPr>
        <w:t>zacji usług świadczonych przez Zakład Gospodarki Komunalnej i Mieszkaniowej w Pełczycach</w:t>
      </w:r>
      <w:r w:rsidRPr="00C74E94">
        <w:rPr>
          <w:rFonts w:ascii="Arial" w:hAnsi="Arial" w:cs="Arial"/>
          <w:sz w:val="20"/>
          <w:szCs w:val="20"/>
        </w:rPr>
        <w:t xml:space="preserve"> zobowiązań wynikających z umów na dostawę wody i odbiór ścieków oraz in</w:t>
      </w:r>
      <w:r>
        <w:rPr>
          <w:rFonts w:ascii="Arial" w:hAnsi="Arial" w:cs="Arial"/>
          <w:sz w:val="20"/>
          <w:szCs w:val="20"/>
        </w:rPr>
        <w:t>nych usług realizowanych przez Zakład Gospodarki Komunalnej i Mieszkaniowej w Pełczycach</w:t>
      </w:r>
      <w:r w:rsidRPr="00C74E94">
        <w:rPr>
          <w:rFonts w:ascii="Arial" w:hAnsi="Arial" w:cs="Arial"/>
          <w:sz w:val="20"/>
          <w:szCs w:val="20"/>
        </w:rPr>
        <w:t xml:space="preserve"> na rzecz klientów.</w:t>
      </w:r>
    </w:p>
    <w:p w14:paraId="170BE928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14:paraId="3EFC6013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Podstawą do przetwarzania Pani/Pana danych osobowych jest:</w:t>
      </w:r>
    </w:p>
    <w:p w14:paraId="72FE89BF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Dane osobowe pozyskane w toku dotychczasowej współpracy lub pozyskane od Państwa dobrowolnie w trakcie nawiązywania współpracy, będą przetwarzane na podstawie Pana/Pani zgody w celach związanych z komunikacją pomiędzy Panem/Panią a  administratorem danych i reali</w:t>
      </w:r>
      <w:r>
        <w:rPr>
          <w:rFonts w:ascii="Arial" w:hAnsi="Arial" w:cs="Arial"/>
          <w:sz w:val="20"/>
          <w:szCs w:val="20"/>
        </w:rPr>
        <w:t>zacją usług świadczonych przez Zakład Gospodarki Komunalnej i Mieszkaniowej w Pełczycach.</w:t>
      </w:r>
    </w:p>
    <w:p w14:paraId="29F76437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14:paraId="12CC6754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Informacja o przekazywaniu danych do innych podmiotów:</w:t>
      </w:r>
    </w:p>
    <w:p w14:paraId="46A4B0B8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W razie koniczności dane mogą być udostępniane podmiotom współpracującym z administratorem przy realizacji celu dla którego zostały udostępnione oraz uprawnionym organom</w:t>
      </w:r>
    </w:p>
    <w:p w14:paraId="371C6D51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14:paraId="589A9A89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Okres przechowywania danych:</w:t>
      </w:r>
    </w:p>
    <w:p w14:paraId="3E275901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Pani/Pana dane będą przechowywane przez okres niezbędny dla realizacji usług związanych z dostawą wody pitnej i odbiorem ścieków oraz komunikacji pomiędzy Panem/Panią a administratorem danych.</w:t>
      </w:r>
    </w:p>
    <w:p w14:paraId="068E5009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14:paraId="1CA1267D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Ma Pani/Pan prawo do:</w:t>
      </w:r>
    </w:p>
    <w:p w14:paraId="6D4E4C3E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1.      dostępu do swoich danych oraz możliwość ich sprostowania,</w:t>
      </w:r>
    </w:p>
    <w:p w14:paraId="6FCFE79F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2.      usunięcia lub ograniczenia przetwarzania swoich danych,</w:t>
      </w:r>
    </w:p>
    <w:p w14:paraId="15F5BDC5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3.      wniesienia sprzeciwu wobec przetwarzania,</w:t>
      </w:r>
    </w:p>
    <w:p w14:paraId="0F7DDD8D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4.      przenoszenia danych,</w:t>
      </w:r>
    </w:p>
    <w:p w14:paraId="6AA9196D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5.      cofnięcia wyrażonej zgody na przetwarzanie danych,</w:t>
      </w:r>
    </w:p>
    <w:p w14:paraId="74415511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74E94">
        <w:rPr>
          <w:rFonts w:ascii="Arial" w:hAnsi="Arial" w:cs="Arial"/>
          <w:sz w:val="20"/>
          <w:szCs w:val="20"/>
        </w:rPr>
        <w:t xml:space="preserve"> 6.      wniesienia skargi do organu nadzorczego.</w:t>
      </w:r>
    </w:p>
    <w:p w14:paraId="096971A7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Dane kontaktowe:</w:t>
      </w:r>
    </w:p>
    <w:p w14:paraId="2D39CC8A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Z administratorem danych można kontaktować się:</w:t>
      </w:r>
    </w:p>
    <w:p w14:paraId="1D689ECE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1. pisemnie za pomocą poczt tradycyjnej na adres podany powyżej.</w:t>
      </w:r>
    </w:p>
    <w:p w14:paraId="51A1020D" w14:textId="77777777"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2. za pomocą poczty elektronicznej na adres: </w:t>
      </w:r>
      <w:r>
        <w:rPr>
          <w:rFonts w:ascii="Arial" w:hAnsi="Arial" w:cs="Arial"/>
          <w:sz w:val="20"/>
          <w:szCs w:val="20"/>
        </w:rPr>
        <w:t>zgkim@pelczyce.pl</w:t>
      </w:r>
    </w:p>
    <w:p w14:paraId="28D895EC" w14:textId="77777777" w:rsidR="00442C3B" w:rsidRDefault="00442C3B" w:rsidP="00442C3B">
      <w:pPr>
        <w:ind w:left="284"/>
      </w:pPr>
    </w:p>
    <w:sectPr w:rsidR="00442C3B" w:rsidSect="009C5C7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47D7B"/>
    <w:multiLevelType w:val="hybridMultilevel"/>
    <w:tmpl w:val="6CC2D960"/>
    <w:lvl w:ilvl="0" w:tplc="D458D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29399">
    <w:abstractNumId w:val="0"/>
  </w:num>
  <w:num w:numId="2" w16cid:durableId="106398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07"/>
    <w:rsid w:val="000C7206"/>
    <w:rsid w:val="003A4054"/>
    <w:rsid w:val="003E5457"/>
    <w:rsid w:val="00442C3B"/>
    <w:rsid w:val="0064495D"/>
    <w:rsid w:val="006A4C4D"/>
    <w:rsid w:val="006E4D65"/>
    <w:rsid w:val="007F1DA5"/>
    <w:rsid w:val="0093455A"/>
    <w:rsid w:val="009C5C71"/>
    <w:rsid w:val="00A95A5F"/>
    <w:rsid w:val="00AF1507"/>
    <w:rsid w:val="00B47492"/>
    <w:rsid w:val="00BD0984"/>
    <w:rsid w:val="00D9292F"/>
    <w:rsid w:val="00E10B66"/>
    <w:rsid w:val="00E8572E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8EB4"/>
  <w15:docId w15:val="{39E7BE72-CC0A-4C4F-AE2B-0B4DFAB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15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F150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150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150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50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15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1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42C3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42C3B"/>
    <w:rPr>
      <w:i/>
      <w:iCs/>
    </w:rPr>
  </w:style>
  <w:style w:type="character" w:styleId="Pogrubienie">
    <w:name w:val="Strong"/>
    <w:basedOn w:val="Domylnaczcionkaakapitu"/>
    <w:uiPriority w:val="22"/>
    <w:qFormat/>
    <w:rsid w:val="00442C3B"/>
    <w:rPr>
      <w:b/>
      <w:bCs/>
    </w:rPr>
  </w:style>
  <w:style w:type="paragraph" w:styleId="Akapitzlist">
    <w:name w:val="List Paragraph"/>
    <w:basedOn w:val="Normalny"/>
    <w:uiPriority w:val="34"/>
    <w:qFormat/>
    <w:rsid w:val="007F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ZGKiM</dc:creator>
  <cp:lastModifiedBy>Paweł Michalski</cp:lastModifiedBy>
  <cp:revision>4</cp:revision>
  <cp:lastPrinted>2021-06-18T07:34:00Z</cp:lastPrinted>
  <dcterms:created xsi:type="dcterms:W3CDTF">2024-02-01T12:58:00Z</dcterms:created>
  <dcterms:modified xsi:type="dcterms:W3CDTF">2024-02-01T13:04:00Z</dcterms:modified>
</cp:coreProperties>
</file>